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CED2" w14:textId="77777777" w:rsidR="00C603E6" w:rsidRDefault="00C603E6">
      <w:pPr>
        <w:jc w:val="center"/>
        <w:rPr>
          <w:rFonts w:ascii="Times" w:hAnsi="Times" w:cs="Times"/>
          <w:b/>
          <w:sz w:val="32"/>
        </w:rPr>
      </w:pPr>
    </w:p>
    <w:p w14:paraId="76A11E2D" w14:textId="39C082E1" w:rsidR="005E071D" w:rsidRPr="00D57DC2" w:rsidRDefault="006A2A44">
      <w:pPr>
        <w:jc w:val="center"/>
        <w:rPr>
          <w:rFonts w:ascii="Candara" w:hAnsi="Candara"/>
        </w:rPr>
      </w:pPr>
      <w:r>
        <w:rPr>
          <w:rFonts w:ascii="Candara" w:hAnsi="Candara" w:cs="Times"/>
          <w:b/>
          <w:sz w:val="32"/>
        </w:rPr>
        <w:t>Nappy Changing</w:t>
      </w:r>
      <w:r w:rsidR="00D57DC2" w:rsidRPr="00D57DC2">
        <w:rPr>
          <w:rFonts w:ascii="Candara" w:hAnsi="Candara" w:cs="Times"/>
          <w:b/>
          <w:sz w:val="32"/>
        </w:rPr>
        <w:t xml:space="preserve"> </w:t>
      </w:r>
      <w:r w:rsidR="006134CD" w:rsidRPr="00D57DC2">
        <w:rPr>
          <w:rFonts w:ascii="Candara" w:hAnsi="Candara" w:cs="Times"/>
          <w:b/>
          <w:sz w:val="32"/>
        </w:rPr>
        <w:t>Policy</w:t>
      </w:r>
    </w:p>
    <w:p w14:paraId="580CFCDC" w14:textId="77777777" w:rsidR="00BB22D2" w:rsidRDefault="00BB22D2">
      <w:pPr>
        <w:rPr>
          <w:rFonts w:ascii="Times" w:hAnsi="Times" w:cs="Times"/>
          <w:sz w:val="24"/>
        </w:rPr>
      </w:pPr>
    </w:p>
    <w:p w14:paraId="054CE046" w14:textId="2656E1EC" w:rsidR="00BB22D2" w:rsidRPr="00BB22D2" w:rsidRDefault="00BB22D2">
      <w:pPr>
        <w:rPr>
          <w:rFonts w:ascii="Arial" w:hAnsi="Arial" w:cs="Arial"/>
          <w:sz w:val="24"/>
          <w:szCs w:val="24"/>
        </w:rPr>
      </w:pPr>
    </w:p>
    <w:p w14:paraId="2D211BB6" w14:textId="77777777" w:rsidR="006A2A44" w:rsidRDefault="006A2A44">
      <w:pPr>
        <w:rPr>
          <w:rFonts w:ascii="Candara" w:hAnsi="Candara"/>
          <w:sz w:val="28"/>
          <w:szCs w:val="28"/>
        </w:rPr>
      </w:pPr>
      <w:r>
        <w:rPr>
          <w:rFonts w:ascii="Candara" w:hAnsi="Candara"/>
          <w:sz w:val="28"/>
          <w:szCs w:val="28"/>
        </w:rPr>
        <w:t>While we prefer that children are fully trained before entry to the preschool, we acknowledge that there are younger children who may have setbacks or children who find toilet training difficult.</w:t>
      </w:r>
    </w:p>
    <w:p w14:paraId="4C47916A" w14:textId="77777777" w:rsidR="006A2A44" w:rsidRDefault="006A2A44">
      <w:pPr>
        <w:rPr>
          <w:rFonts w:ascii="Candara" w:hAnsi="Candara"/>
          <w:sz w:val="28"/>
          <w:szCs w:val="28"/>
        </w:rPr>
      </w:pPr>
      <w:r>
        <w:rPr>
          <w:rFonts w:ascii="Candara" w:hAnsi="Candara"/>
          <w:sz w:val="28"/>
          <w:szCs w:val="28"/>
        </w:rPr>
        <w:t>We will accept children in the younger classrooms in nappies. In the older classrooms we prefer children to be toilet trained but will accept them in nappies for a short period of time and will fully support them and their parents to toilet train their child.</w:t>
      </w:r>
    </w:p>
    <w:p w14:paraId="20DE7672" w14:textId="77777777" w:rsidR="006A2A44" w:rsidRDefault="006A2A44">
      <w:pPr>
        <w:rPr>
          <w:rFonts w:ascii="Candara" w:hAnsi="Candara"/>
          <w:sz w:val="28"/>
          <w:szCs w:val="28"/>
        </w:rPr>
      </w:pPr>
    </w:p>
    <w:p w14:paraId="2B358E47" w14:textId="0F5FE6EB" w:rsidR="006A2A44" w:rsidRPr="006A2A44" w:rsidRDefault="006A2A44" w:rsidP="006A2A44">
      <w:pPr>
        <w:jc w:val="center"/>
        <w:rPr>
          <w:rFonts w:ascii="Candara" w:hAnsi="Candara"/>
          <w:b/>
          <w:bCs/>
          <w:sz w:val="28"/>
          <w:szCs w:val="28"/>
          <w:u w:val="single"/>
        </w:rPr>
      </w:pPr>
      <w:r>
        <w:rPr>
          <w:rFonts w:ascii="Candara" w:hAnsi="Candara"/>
          <w:b/>
          <w:bCs/>
          <w:sz w:val="28"/>
          <w:szCs w:val="28"/>
          <w:u w:val="single"/>
        </w:rPr>
        <w:t>You must</w:t>
      </w:r>
      <w:r w:rsidRPr="006A2A44">
        <w:rPr>
          <w:rFonts w:ascii="Candara" w:hAnsi="Candara"/>
          <w:b/>
          <w:bCs/>
          <w:sz w:val="28"/>
          <w:szCs w:val="28"/>
          <w:u w:val="single"/>
        </w:rPr>
        <w:t xml:space="preserve"> follow the </w:t>
      </w:r>
      <w:proofErr w:type="gramStart"/>
      <w:r w:rsidRPr="006A2A44">
        <w:rPr>
          <w:rFonts w:ascii="Candara" w:hAnsi="Candara"/>
          <w:b/>
          <w:bCs/>
          <w:sz w:val="28"/>
          <w:szCs w:val="28"/>
          <w:u w:val="single"/>
        </w:rPr>
        <w:t>step by step</w:t>
      </w:r>
      <w:proofErr w:type="gramEnd"/>
      <w:r w:rsidRPr="006A2A44">
        <w:rPr>
          <w:rFonts w:ascii="Candara" w:hAnsi="Candara"/>
          <w:b/>
          <w:bCs/>
          <w:sz w:val="28"/>
          <w:szCs w:val="28"/>
          <w:u w:val="single"/>
        </w:rPr>
        <w:t xml:space="preserve"> instructions below carefully for each nappy change:</w:t>
      </w:r>
    </w:p>
    <w:p w14:paraId="3E00D616" w14:textId="77777777"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Hang the child’s bag with nappies &amp; wipes on the side of the changing table and take out a nappy sack.</w:t>
      </w:r>
    </w:p>
    <w:p w14:paraId="53FDA59D" w14:textId="378DC0DD"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Wash &amp; dry your hands.</w:t>
      </w:r>
    </w:p>
    <w:p w14:paraId="7F4431D2" w14:textId="3CB6454F"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Put paper towel onto the changing table.</w:t>
      </w:r>
    </w:p>
    <w:p w14:paraId="49E86CBE" w14:textId="11C48F33"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Put on gloves &amp; apron.</w:t>
      </w:r>
    </w:p>
    <w:p w14:paraId="28161451" w14:textId="721640AA"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 xml:space="preserve">Put child on to the changing </w:t>
      </w:r>
      <w:proofErr w:type="spellStart"/>
      <w:r>
        <w:rPr>
          <w:rFonts w:ascii="Candara" w:hAnsi="Candara"/>
          <w:sz w:val="28"/>
          <w:szCs w:val="28"/>
        </w:rPr>
        <w:t>tablr</w:t>
      </w:r>
      <w:proofErr w:type="spellEnd"/>
      <w:r>
        <w:rPr>
          <w:rFonts w:ascii="Candara" w:hAnsi="Candara"/>
          <w:sz w:val="28"/>
          <w:szCs w:val="28"/>
        </w:rPr>
        <w:t xml:space="preserve"> and take off their dirty nappy. Clean them with a wipe.</w:t>
      </w:r>
    </w:p>
    <w:p w14:paraId="6B05B049" w14:textId="10A13659"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Put dirty nappy and wipes into the nappy sack.</w:t>
      </w:r>
    </w:p>
    <w:p w14:paraId="3184BE0D" w14:textId="6FB1D9A6"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Put on a clean nappy.</w:t>
      </w:r>
    </w:p>
    <w:p w14:paraId="79A85FD6" w14:textId="23C32DE6"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Remove apron &amp; gloves one by one at the wrist and put them into the nappy sack.</w:t>
      </w:r>
    </w:p>
    <w:p w14:paraId="78FDD31F" w14:textId="17A1583F"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Dress child.</w:t>
      </w:r>
    </w:p>
    <w:p w14:paraId="190C30E6" w14:textId="05F4B3C6"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Lift child down and wash their hands.</w:t>
      </w:r>
    </w:p>
    <w:p w14:paraId="3A7F4918" w14:textId="2E18BC18"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 xml:space="preserve">Disinfect mat, dry </w:t>
      </w:r>
      <w:proofErr w:type="gramStart"/>
      <w:r>
        <w:rPr>
          <w:rFonts w:ascii="Candara" w:hAnsi="Candara"/>
          <w:sz w:val="28"/>
          <w:szCs w:val="28"/>
        </w:rPr>
        <w:t>it</w:t>
      </w:r>
      <w:proofErr w:type="gramEnd"/>
      <w:r>
        <w:rPr>
          <w:rFonts w:ascii="Candara" w:hAnsi="Candara"/>
          <w:sz w:val="28"/>
          <w:szCs w:val="28"/>
        </w:rPr>
        <w:t xml:space="preserve"> and dispose of tissue. Put everything into nappy bin.</w:t>
      </w:r>
    </w:p>
    <w:p w14:paraId="6BAB612D" w14:textId="78ECC399"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Wash your own hands.</w:t>
      </w:r>
    </w:p>
    <w:p w14:paraId="31E294B4" w14:textId="5B557816" w:rsidR="006A2A44" w:rsidRDefault="006A2A44" w:rsidP="006A2A44">
      <w:pPr>
        <w:pStyle w:val="ListParagraph"/>
        <w:numPr>
          <w:ilvl w:val="0"/>
          <w:numId w:val="2"/>
        </w:numPr>
        <w:jc w:val="center"/>
        <w:rPr>
          <w:rFonts w:ascii="Candara" w:hAnsi="Candara"/>
          <w:sz w:val="28"/>
          <w:szCs w:val="28"/>
        </w:rPr>
      </w:pPr>
      <w:r>
        <w:rPr>
          <w:rFonts w:ascii="Candara" w:hAnsi="Candara"/>
          <w:sz w:val="28"/>
          <w:szCs w:val="28"/>
        </w:rPr>
        <w:t>Bring child back to the room.</w:t>
      </w:r>
    </w:p>
    <w:p w14:paraId="20131D9B" w14:textId="542CBDF8" w:rsidR="00BB22D2" w:rsidRPr="006A2A44" w:rsidRDefault="00BB22D2" w:rsidP="006A2A44">
      <w:pPr>
        <w:pStyle w:val="ListParagraph"/>
        <w:jc w:val="center"/>
        <w:rPr>
          <w:rFonts w:ascii="Candara" w:hAnsi="Candara"/>
          <w:sz w:val="28"/>
          <w:szCs w:val="28"/>
        </w:rPr>
      </w:pPr>
    </w:p>
    <w:sectPr w:rsidR="00BB22D2" w:rsidRPr="006A2A44">
      <w:headerReference w:type="default" r:id="rId8"/>
      <w:footerReference w:type="default" r:id="rId9"/>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C955" w14:textId="77777777" w:rsidR="00630EB9" w:rsidRDefault="00630EB9" w:rsidP="008A1898">
      <w:pPr>
        <w:spacing w:after="0" w:line="240" w:lineRule="auto"/>
      </w:pPr>
      <w:r>
        <w:separator/>
      </w:r>
    </w:p>
  </w:endnote>
  <w:endnote w:type="continuationSeparator" w:id="0">
    <w:p w14:paraId="3A955C71" w14:textId="77777777" w:rsidR="00630EB9" w:rsidRDefault="00630EB9" w:rsidP="008A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788620"/>
      <w:docPartObj>
        <w:docPartGallery w:val="Page Numbers (Bottom of Page)"/>
        <w:docPartUnique/>
      </w:docPartObj>
    </w:sdtPr>
    <w:sdtContent>
      <w:sdt>
        <w:sdtPr>
          <w:id w:val="1728636285"/>
          <w:docPartObj>
            <w:docPartGallery w:val="Page Numbers (Top of Page)"/>
            <w:docPartUnique/>
          </w:docPartObj>
        </w:sdtPr>
        <w:sdtContent>
          <w:p w14:paraId="39E831C2" w14:textId="217BB0C5" w:rsidR="00CA65F5" w:rsidRDefault="00CA65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FB0DA6" w14:textId="77777777" w:rsidR="00CA65F5" w:rsidRDefault="00CA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7B68" w14:textId="77777777" w:rsidR="00630EB9" w:rsidRDefault="00630EB9" w:rsidP="008A1898">
      <w:pPr>
        <w:spacing w:after="0" w:line="240" w:lineRule="auto"/>
      </w:pPr>
      <w:r>
        <w:separator/>
      </w:r>
    </w:p>
  </w:footnote>
  <w:footnote w:type="continuationSeparator" w:id="0">
    <w:p w14:paraId="4DC8F505" w14:textId="77777777" w:rsidR="00630EB9" w:rsidRDefault="00630EB9" w:rsidP="008A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ABC" w14:textId="6B8932A8" w:rsidR="008A1898" w:rsidRDefault="008A1898" w:rsidP="008A1898">
    <w:pPr>
      <w:pStyle w:val="Header"/>
      <w:jc w:val="center"/>
    </w:pPr>
    <w:r>
      <w:rPr>
        <w:noProof/>
      </w:rPr>
      <w:drawing>
        <wp:inline distT="0" distB="0" distL="0" distR="0" wp14:anchorId="09694CF9" wp14:editId="27BA9C57">
          <wp:extent cx="1235528" cy="800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28" cy="804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1678"/>
    <w:multiLevelType w:val="hybridMultilevel"/>
    <w:tmpl w:val="230C10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D30544"/>
    <w:multiLevelType w:val="hybridMultilevel"/>
    <w:tmpl w:val="53D20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3443684">
    <w:abstractNumId w:val="1"/>
  </w:num>
  <w:num w:numId="2" w16cid:durableId="193150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1D"/>
    <w:rsid w:val="002F7600"/>
    <w:rsid w:val="003A5B11"/>
    <w:rsid w:val="00495B9C"/>
    <w:rsid w:val="00524336"/>
    <w:rsid w:val="005E071D"/>
    <w:rsid w:val="006134CD"/>
    <w:rsid w:val="00630EB9"/>
    <w:rsid w:val="006A2A44"/>
    <w:rsid w:val="008A1898"/>
    <w:rsid w:val="008F3D7D"/>
    <w:rsid w:val="009735BA"/>
    <w:rsid w:val="00A80E38"/>
    <w:rsid w:val="00BB22D2"/>
    <w:rsid w:val="00C603E6"/>
    <w:rsid w:val="00CA65F5"/>
    <w:rsid w:val="00D57DC2"/>
    <w:rsid w:val="00FA07E6"/>
    <w:rsid w:val="00FC1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11E6"/>
  <w15:docId w15:val="{475DCA2D-EC8C-4A27-8A47-D59F13F7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898"/>
  </w:style>
  <w:style w:type="paragraph" w:styleId="Footer">
    <w:name w:val="footer"/>
    <w:basedOn w:val="Normal"/>
    <w:link w:val="FooterChar"/>
    <w:uiPriority w:val="99"/>
    <w:unhideWhenUsed/>
    <w:rsid w:val="008A1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898"/>
  </w:style>
  <w:style w:type="paragraph" w:styleId="ListParagraph">
    <w:name w:val="List Paragraph"/>
    <w:basedOn w:val="Normal"/>
    <w:uiPriority w:val="34"/>
    <w:qFormat/>
    <w:rsid w:val="00BB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CocoaOOXMLWriter/1894.3</generator>
</meta>
</file>

<file path=customXml/itemProps1.xml><?xml version="1.0" encoding="utf-8"?>
<ds:datastoreItem xmlns:ds="http://schemas.openxmlformats.org/officeDocument/2006/customXml" ds:itemID="{95ECF6FD-16CC-4FF0-9319-11AF9BB4297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Thelma</dc:creator>
  <cp:lastModifiedBy>Eve Berea</cp:lastModifiedBy>
  <cp:revision>8</cp:revision>
  <cp:lastPrinted>2024-01-12T11:52:00Z</cp:lastPrinted>
  <dcterms:created xsi:type="dcterms:W3CDTF">2020-03-30T14:28:00Z</dcterms:created>
  <dcterms:modified xsi:type="dcterms:W3CDTF">2024-02-13T14:01:00Z</dcterms:modified>
</cp:coreProperties>
</file>